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29E" w:rsidRDefault="0007629E" w:rsidP="00076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                      </w:t>
      </w:r>
    </w:p>
    <w:p w:rsidR="0007629E" w:rsidRDefault="0007629E" w:rsidP="0007629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07629E" w:rsidRPr="002C2B91" w:rsidRDefault="0007629E" w:rsidP="0007629E">
      <w:pPr>
        <w:pStyle w:val="1"/>
        <w:shd w:val="clear" w:color="auto" w:fill="FFFFFF"/>
        <w:spacing w:before="0" w:beforeAutospacing="0" w:after="0" w:afterAutospacing="0" w:line="288" w:lineRule="atLeast"/>
        <w:jc w:val="center"/>
        <w:rPr>
          <w:bCs w:val="0"/>
          <w:color w:val="333333"/>
          <w:sz w:val="28"/>
          <w:szCs w:val="28"/>
        </w:rPr>
      </w:pPr>
      <w:r>
        <w:rPr>
          <w:bCs w:val="0"/>
          <w:color w:val="000000" w:themeColor="text1"/>
          <w:sz w:val="28"/>
          <w:szCs w:val="28"/>
        </w:rPr>
        <w:t>Тематический день «</w:t>
      </w:r>
      <w:r w:rsidRPr="003778DF">
        <w:rPr>
          <w:bCs w:val="0"/>
          <w:color w:val="000000" w:themeColor="text1"/>
          <w:sz w:val="28"/>
          <w:szCs w:val="28"/>
        </w:rPr>
        <w:t>День народного единств</w:t>
      </w:r>
      <w:r>
        <w:rPr>
          <w:bCs w:val="0"/>
          <w:color w:val="333333"/>
          <w:sz w:val="28"/>
          <w:szCs w:val="28"/>
        </w:rPr>
        <w:t>а»</w:t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rStyle w:val="c112"/>
        </w:rPr>
        <w:tab/>
        <w:t>4 ноября в России праздник – «День народного единства. Этот день занимает особое место среди государственных праздников современной России.</w:t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rStyle w:val="c112"/>
        </w:rPr>
        <w:tab/>
        <w:t>С целью формирования у детей представлений об истории России, ее героическом прошлом, а так же с целью расширения представлений детей, о народах, населяющих нашу страну, национальными костюмами, обычаями и играми.</w:t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rStyle w:val="c112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>
            <wp:extent cx="2647950" cy="1985963"/>
            <wp:effectExtent l="19050" t="0" r="0" b="0"/>
            <wp:docPr id="7" name="Рисунок 1" descr="C:\Users\1\Downloads\IMG_20231103_104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31103_1042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57" cy="19837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Style w:val="c112"/>
        </w:rPr>
        <w:t xml:space="preserve">      </w:t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rStyle w:val="c112"/>
        </w:rPr>
        <w:tab/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rStyle w:val="c112"/>
        </w:rPr>
        <w:t xml:space="preserve">Мы с ребятами выяснили, что сила России в том, что люди разных национальностей живут в стране дружно, и все любят свою Родину. В совместной деятельности закрепили символы России и организовали выставку, выучили стихотворение Т.Бокова «Родина», рассматривали </w:t>
      </w:r>
      <w:proofErr w:type="spellStart"/>
      <w:r>
        <w:rPr>
          <w:rStyle w:val="c112"/>
        </w:rPr>
        <w:t>лэпбук</w:t>
      </w:r>
      <w:proofErr w:type="spellEnd"/>
      <w:r>
        <w:rPr>
          <w:rStyle w:val="c112"/>
        </w:rPr>
        <w:t xml:space="preserve">, слушали гимн. </w:t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  <w:r>
        <w:rPr>
          <w:rStyle w:val="c112"/>
        </w:rPr>
        <w:tab/>
        <w:t>В результате полученной информации ребята пришли к осознанию, что мир и дружба должны быть всегда, нужно уважать друг друга, беречь, потому что мы дети нашей общей Родины – России.</w:t>
      </w:r>
    </w:p>
    <w:p w:rsidR="0007629E" w:rsidRDefault="0007629E" w:rsidP="0007629E">
      <w:pPr>
        <w:pStyle w:val="headline1"/>
        <w:shd w:val="clear" w:color="auto" w:fill="FFFFFF"/>
        <w:spacing w:before="0" w:after="0"/>
        <w:rPr>
          <w:rStyle w:val="c112"/>
        </w:rPr>
      </w:pPr>
    </w:p>
    <w:p w:rsidR="0007629E" w:rsidRPr="000E237A" w:rsidRDefault="0007629E" w:rsidP="0007629E">
      <w:pPr>
        <w:pStyle w:val="headline1"/>
        <w:shd w:val="clear" w:color="auto" w:fill="FFFFFF"/>
        <w:spacing w:before="0" w:after="0"/>
        <w:jc w:val="center"/>
        <w:rPr>
          <w:rStyle w:val="c112"/>
        </w:rPr>
      </w:pPr>
      <w:r w:rsidRPr="003778DF">
        <w:rPr>
          <w:rStyle w:val="c112"/>
          <w:color w:val="auto"/>
        </w:rPr>
        <w:drawing>
          <wp:inline distT="0" distB="0" distL="0" distR="0">
            <wp:extent cx="2984499" cy="2238375"/>
            <wp:effectExtent l="19050" t="0" r="6351" b="0"/>
            <wp:docPr id="8" name="Рисунок 2" descr="C:\Users\1\Downloads\IMG_20231103_104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_20231103_1043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55" cy="2241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63435" w:rsidRDefault="0007629E"/>
    <w:sectPr w:rsidR="00B63435" w:rsidSect="00A71CBC">
      <w:pgSz w:w="11906" w:h="16838"/>
      <w:pgMar w:top="851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629E"/>
    <w:rsid w:val="0007629E"/>
    <w:rsid w:val="001D20AF"/>
    <w:rsid w:val="007C1147"/>
    <w:rsid w:val="00E37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9E"/>
  </w:style>
  <w:style w:type="paragraph" w:styleId="1">
    <w:name w:val="heading 1"/>
    <w:basedOn w:val="a"/>
    <w:link w:val="10"/>
    <w:uiPriority w:val="9"/>
    <w:qFormat/>
    <w:rsid w:val="000762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629E"/>
    <w:rPr>
      <w:rFonts w:ascii="Times New Roman" w:eastAsia="Times New Roman" w:hAnsi="Times New Roman" w:cs="Times New Roman"/>
      <w:b/>
      <w:bCs/>
      <w:kern w:val="36"/>
      <w:sz w:val="41"/>
      <w:szCs w:val="41"/>
      <w:lang w:eastAsia="ru-RU"/>
    </w:rPr>
  </w:style>
  <w:style w:type="character" w:customStyle="1" w:styleId="c112">
    <w:name w:val="c112"/>
    <w:basedOn w:val="a0"/>
    <w:rsid w:val="0007629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  <w:vertAlign w:val="baseline"/>
    </w:rPr>
  </w:style>
  <w:style w:type="paragraph" w:customStyle="1" w:styleId="headline1">
    <w:name w:val="headline1"/>
    <w:basedOn w:val="a"/>
    <w:rsid w:val="0007629E"/>
    <w:pPr>
      <w:spacing w:before="150" w:after="150" w:line="240" w:lineRule="auto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2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>Krokoz™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2023-11-24T11:55:00Z</dcterms:created>
  <dcterms:modified xsi:type="dcterms:W3CDTF">2023-11-24T11:56:00Z</dcterms:modified>
</cp:coreProperties>
</file>